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401" w:rsidRP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 xml:space="preserve">Ingresar a la url </w:t>
      </w:r>
      <w:hyperlink r:id="rId5" w:history="1">
        <w:r w:rsidRPr="00B04401">
          <w:rPr>
            <w:rStyle w:val="Hipervnculo"/>
            <w:rFonts w:ascii="Calibri" w:eastAsia="Times New Roman" w:hAnsi="Calibri" w:cs="Times New Roman"/>
            <w:lang w:eastAsia="es-ES_tradnl"/>
          </w:rPr>
          <w:t>https://lbel.tiendabelcorp.com/</w:t>
        </w:r>
      </w:hyperlink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Buscar en la opcion “Estoy buscando..” el producto “COLLAGENESSE 3X INTENSIVO”</w:t>
      </w:r>
    </w:p>
    <w:p w:rsidR="00B04401" w:rsidRDefault="00B04401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1125CD8E" wp14:editId="5ACE55D9">
            <wp:extent cx="5612130" cy="297307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401" w:rsidRPr="00B04401" w:rsidRDefault="00B04401" w:rsidP="00B04401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Seleccionar el producto “COLLAGENESSE 3X INTENSIVO” para ir a la ficha</w:t>
      </w: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Agregar 2 productos  “COLLAGENESSE 3X INTENSIVO”  a la bolsa</w:t>
      </w:r>
    </w:p>
    <w:p w:rsidR="00B04401" w:rsidRDefault="00B04401" w:rsidP="00B04401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Pr="00B04401" w:rsidRDefault="00B04401" w:rsidP="00B04401">
      <w:pPr>
        <w:rPr>
          <w:rFonts w:ascii="Calibri" w:eastAsia="Times New Roman" w:hAnsi="Calibri" w:cs="Times New Roman"/>
          <w:color w:val="000000"/>
          <w:lang w:eastAsia="es-ES_tradnl"/>
        </w:rPr>
      </w:pPr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2769970</wp:posOffset>
                </wp:positionH>
                <wp:positionV relativeFrom="paragraph">
                  <wp:posOffset>2666164</wp:posOffset>
                </wp:positionV>
                <wp:extent cx="2098308" cy="320208"/>
                <wp:effectExtent l="12700" t="12700" r="10160" b="1016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308" cy="3202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AD9AF" id="Rectángulo 46" o:spid="_x0000_s1026" style="position:absolute;margin-left:218.1pt;margin-top:209.95pt;width:165.2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" filled="f" strokecolor="#c00000" strokeweight="2.25pt"/>
            </w:pict>
          </mc:Fallback>
        </mc:AlternateContent>
      </w:r>
      <w:r w:rsidRPr="00B04401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57936A0C" wp14:editId="5A9A05F1">
            <wp:extent cx="5612130" cy="2986405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401" w:rsidRDefault="00B04401" w:rsidP="00B04401">
      <w:pPr>
        <w:ind w:left="360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ind w:left="360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ind w:left="360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ind w:left="360"/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F65E69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F65E69">
        <w:rPr>
          <w:rFonts w:ascii="Calibri" w:eastAsia="Times New Roman" w:hAnsi="Calibri" w:cs="Times New Roman"/>
          <w:color w:val="000000"/>
          <w:lang w:eastAsia="es-ES_tradnl"/>
        </w:rPr>
        <w:lastRenderedPageBreak/>
        <w:t>Clic en el botón “Ir a pagar”</w:t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D11095" wp14:editId="457603AA">
                <wp:simplePos x="0" y="0"/>
                <wp:positionH relativeFrom="column">
                  <wp:posOffset>2157029</wp:posOffset>
                </wp:positionH>
                <wp:positionV relativeFrom="paragraph">
                  <wp:posOffset>1631549</wp:posOffset>
                </wp:positionV>
                <wp:extent cx="1296336" cy="255738"/>
                <wp:effectExtent l="12700" t="12700" r="12065" b="1143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336" cy="255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DC158" id="Rectángulo 48" o:spid="_x0000_s1026" style="position:absolute;margin-left:169.85pt;margin-top:128.45pt;width:102.05pt;height:2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" filled="f" strokecolor="#c00000" strokeweight="2.25pt"/>
            </w:pict>
          </mc:Fallback>
        </mc:AlternateContent>
      </w:r>
      <w:r w:rsidRPr="00F65E69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18E2C934" wp14:editId="39634D7D">
            <wp:extent cx="5612130" cy="2988310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P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 xml:space="preserve">Revisar en “Promociones Disponibles” el valor que falta para obtener un 50% de </w:t>
      </w:r>
    </w:p>
    <w:p w:rsidR="00B04401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A2C0BD" wp14:editId="39C91ACE">
                <wp:simplePos x="0" y="0"/>
                <wp:positionH relativeFrom="column">
                  <wp:posOffset>3687445</wp:posOffset>
                </wp:positionH>
                <wp:positionV relativeFrom="paragraph">
                  <wp:posOffset>1174783</wp:posOffset>
                </wp:positionV>
                <wp:extent cx="933083" cy="555191"/>
                <wp:effectExtent l="12700" t="12700" r="6985" b="1651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083" cy="555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F8029" id="Rectángulo 50" o:spid="_x0000_s1026" style="position:absolute;margin-left:290.35pt;margin-top:92.5pt;width:73.45pt;height:43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" filled="f" strokecolor="#c00000" strokeweight="2.25pt"/>
            </w:pict>
          </mc:Fallback>
        </mc:AlternateContent>
      </w:r>
      <w:r w:rsidRPr="00F65E69">
        <w:rPr>
          <w:rFonts w:ascii="Calibri" w:eastAsia="Times New Roman" w:hAnsi="Calibri" w:cs="Times New Roman"/>
          <w:color w:val="000000"/>
          <w:lang w:eastAsia="es-ES_tradnl"/>
        </w:rPr>
        <w:drawing>
          <wp:anchor distT="0" distB="0" distL="114300" distR="114300" simplePos="0" relativeHeight="251662336" behindDoc="0" locked="0" layoutInCell="1" allowOverlap="1" wp14:anchorId="718E78AD">
            <wp:simplePos x="0" y="0"/>
            <wp:positionH relativeFrom="column">
              <wp:posOffset>64770</wp:posOffset>
            </wp:positionH>
            <wp:positionV relativeFrom="paragraph">
              <wp:posOffset>331470</wp:posOffset>
            </wp:positionV>
            <wp:extent cx="5612130" cy="2966720"/>
            <wp:effectExtent l="0" t="0" r="1270" b="508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401" w:rsidRPr="00B04401">
        <w:rPr>
          <w:rFonts w:ascii="Calibri" w:eastAsia="Times New Roman" w:hAnsi="Calibri" w:cs="Times New Roman"/>
          <w:color w:val="000000"/>
          <w:lang w:eastAsia="es-ES_tradnl"/>
        </w:rPr>
        <w:t>descuento + envio gratis</w:t>
      </w:r>
    </w:p>
    <w:p w:rsidR="00F65E69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B04401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lastRenderedPageBreak/>
        <w:t>Buscar en la opcion “Estoy buscando..” el producto “Gel Retexturizante Primer de Maquillaje”</w:t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  <w:r w:rsidRPr="00F65E69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2957A2BC" wp14:editId="2550C1F6">
            <wp:extent cx="5612130" cy="2991485"/>
            <wp:effectExtent l="0" t="0" r="127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69" w:rsidRP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Seleccionar el producto “Gel Retexturizante Primer de Maquillaje” para ir a la ficha</w:t>
      </w: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Agregar 1 producto “Gel Retexturizante Primer de Maquillaje”  a la bolsa</w:t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B44725" wp14:editId="6D1A2F4E">
                <wp:simplePos x="0" y="0"/>
                <wp:positionH relativeFrom="column">
                  <wp:posOffset>3629359</wp:posOffset>
                </wp:positionH>
                <wp:positionV relativeFrom="paragraph">
                  <wp:posOffset>2654400</wp:posOffset>
                </wp:positionV>
                <wp:extent cx="1103831" cy="320040"/>
                <wp:effectExtent l="12700" t="12700" r="13970" b="1016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31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4405B9" id="Rectángulo 53" o:spid="_x0000_s1026" style="position:absolute;margin-left:285.8pt;margin-top:209pt;width:86.9pt;height:25.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" filled="f" strokecolor="#c00000" strokeweight="2.25pt"/>
            </w:pict>
          </mc:Fallback>
        </mc:AlternateContent>
      </w:r>
      <w:r w:rsidRPr="00F65E69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2B4A15FF" wp14:editId="28F2814A">
            <wp:extent cx="5612130" cy="297307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P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lastRenderedPageBreak/>
        <w:t>Clic en el botón “Ir a pagar”</w:t>
      </w: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845CE2" wp14:editId="49EC0A51">
                <wp:simplePos x="0" y="0"/>
                <wp:positionH relativeFrom="column">
                  <wp:posOffset>2115452</wp:posOffset>
                </wp:positionH>
                <wp:positionV relativeFrom="paragraph">
                  <wp:posOffset>1647624</wp:posOffset>
                </wp:positionV>
                <wp:extent cx="1289518" cy="236487"/>
                <wp:effectExtent l="12700" t="12700" r="19050" b="1778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518" cy="2364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45A7E" id="Rectángulo 56" o:spid="_x0000_s1026" style="position:absolute;margin-left:166.55pt;margin-top:129.75pt;width:101.55pt;height:18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" filled="f" strokecolor="#c00000" strokeweight="2.25pt"/>
            </w:pict>
          </mc:Fallback>
        </mc:AlternateContent>
      </w:r>
      <w:r w:rsidRPr="00F65E69">
        <w:rPr>
          <w:rFonts w:ascii="Calibri" w:eastAsia="Times New Roman" w:hAnsi="Calibri" w:cs="Times New Roman"/>
          <w:color w:val="000000"/>
          <w:lang w:eastAsia="es-ES_tradnl"/>
        </w:rPr>
        <w:drawing>
          <wp:inline distT="0" distB="0" distL="0" distR="0" wp14:anchorId="768A3215" wp14:editId="1CEC8FF1">
            <wp:extent cx="5612130" cy="2951480"/>
            <wp:effectExtent l="0" t="0" r="127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69" w:rsidRPr="00F65E69" w:rsidRDefault="00F65E69" w:rsidP="00F65E69">
      <w:pPr>
        <w:rPr>
          <w:rFonts w:ascii="Calibri" w:eastAsia="Times New Roman" w:hAnsi="Calibri" w:cs="Times New Roman"/>
          <w:color w:val="000000"/>
          <w:lang w:eastAsia="es-ES_tradnl"/>
        </w:rPr>
      </w:pPr>
    </w:p>
    <w:p w:rsidR="00B04401" w:rsidRDefault="00B04401" w:rsidP="00B04401">
      <w:pPr>
        <w:pStyle w:val="Prrafodelista"/>
        <w:numPr>
          <w:ilvl w:val="0"/>
          <w:numId w:val="10"/>
        </w:numPr>
        <w:rPr>
          <w:rFonts w:ascii="Calibri" w:eastAsia="Times New Roman" w:hAnsi="Calibri" w:cs="Times New Roman"/>
          <w:color w:val="000000"/>
          <w:lang w:eastAsia="es-ES_tradnl"/>
        </w:rPr>
      </w:pPr>
      <w:r w:rsidRPr="00B04401">
        <w:rPr>
          <w:rFonts w:ascii="Calibri" w:eastAsia="Times New Roman" w:hAnsi="Calibri" w:cs="Times New Roman"/>
          <w:color w:val="000000"/>
          <w:lang w:eastAsia="es-ES_tradnl"/>
        </w:rPr>
        <w:t>Validar en “Promociones Disponibles” el valor que falta para obtener un 50% de descuento + envio gratis</w:t>
      </w:r>
    </w:p>
    <w:p w:rsidR="00F65E69" w:rsidRPr="00B04401" w:rsidRDefault="00F65E69" w:rsidP="00F65E69">
      <w:pPr>
        <w:pStyle w:val="Prrafodelista"/>
        <w:rPr>
          <w:rFonts w:ascii="Calibri" w:eastAsia="Times New Roman" w:hAnsi="Calibri" w:cs="Times New Roman"/>
          <w:color w:val="000000"/>
          <w:lang w:eastAsia="es-ES_tradnl"/>
        </w:rPr>
      </w:pPr>
    </w:p>
    <w:p w:rsidR="00C718EE" w:rsidRPr="00041DEC" w:rsidRDefault="00F65E69" w:rsidP="00041DEC">
      <w:r>
        <w:rPr>
          <w:rFonts w:ascii="Calibri" w:eastAsia="Times New Roman" w:hAnsi="Calibri" w:cs="Times New Roman"/>
          <w:noProof/>
          <w:color w:val="000000"/>
          <w:lang w:eastAsia="es-ES_trad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CAECED" wp14:editId="37F02BFF">
                <wp:simplePos x="0" y="0"/>
                <wp:positionH relativeFrom="column">
                  <wp:posOffset>3626819</wp:posOffset>
                </wp:positionH>
                <wp:positionV relativeFrom="paragraph">
                  <wp:posOffset>692384</wp:posOffset>
                </wp:positionV>
                <wp:extent cx="933083" cy="555191"/>
                <wp:effectExtent l="12700" t="12700" r="6985" b="1651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083" cy="555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8C3A8" id="Rectángulo 58" o:spid="_x0000_s1026" style="position:absolute;margin-left:285.6pt;margin-top:54.5pt;width:73.45pt;height:43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" filled="f" strokecolor="#c00000" strokeweight="2.25pt"/>
            </w:pict>
          </mc:Fallback>
        </mc:AlternateContent>
      </w:r>
      <w:r w:rsidRPr="00F65E69">
        <w:drawing>
          <wp:inline distT="0" distB="0" distL="0" distR="0" wp14:anchorId="5F2A9081" wp14:editId="34D462B8">
            <wp:extent cx="5612130" cy="2980055"/>
            <wp:effectExtent l="0" t="0" r="127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18EE" w:rsidRPr="00041DEC" w:rsidSect="00462E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72F9A"/>
    <w:multiLevelType w:val="hybridMultilevel"/>
    <w:tmpl w:val="B41C41D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4903"/>
    <w:multiLevelType w:val="hybridMultilevel"/>
    <w:tmpl w:val="F12012B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8736A"/>
    <w:multiLevelType w:val="hybridMultilevel"/>
    <w:tmpl w:val="21423F54"/>
    <w:lvl w:ilvl="0" w:tplc="34FCF9A6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1B3156"/>
    <w:multiLevelType w:val="hybridMultilevel"/>
    <w:tmpl w:val="7FD6AC8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A122A"/>
    <w:multiLevelType w:val="hybridMultilevel"/>
    <w:tmpl w:val="BA3AC31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51A70"/>
    <w:multiLevelType w:val="hybridMultilevel"/>
    <w:tmpl w:val="5CFCA14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F0AB1"/>
    <w:multiLevelType w:val="hybridMultilevel"/>
    <w:tmpl w:val="DCAA096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653372"/>
    <w:multiLevelType w:val="hybridMultilevel"/>
    <w:tmpl w:val="26AE2C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883BD4"/>
    <w:multiLevelType w:val="hybridMultilevel"/>
    <w:tmpl w:val="EF74FAF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EB55DA"/>
    <w:multiLevelType w:val="hybridMultilevel"/>
    <w:tmpl w:val="D040C7B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4"/>
  </w:num>
  <w:num w:numId="8">
    <w:abstractNumId w:val="7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C6B"/>
    <w:rsid w:val="00041DEC"/>
    <w:rsid w:val="00062655"/>
    <w:rsid w:val="002143D6"/>
    <w:rsid w:val="0030317D"/>
    <w:rsid w:val="003D7B8D"/>
    <w:rsid w:val="003F06E3"/>
    <w:rsid w:val="00462E49"/>
    <w:rsid w:val="005575C7"/>
    <w:rsid w:val="008B19B4"/>
    <w:rsid w:val="009638C2"/>
    <w:rsid w:val="00AB5C6B"/>
    <w:rsid w:val="00B04401"/>
    <w:rsid w:val="00C718EE"/>
    <w:rsid w:val="00E23E3E"/>
    <w:rsid w:val="00EB0D41"/>
    <w:rsid w:val="00F65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59E3E8"/>
  <w15:chartTrackingRefBased/>
  <w15:docId w15:val="{5AD25B01-BFC5-B848-9744-715A5DFAC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5C6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B5C6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B5C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7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bel.tiendabelcorp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134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Isabel Martinez Rendon</dc:creator>
  <cp:keywords/>
  <dc:description/>
  <cp:lastModifiedBy>Maria Isabel Martinez Rendon</cp:lastModifiedBy>
  <cp:revision>2</cp:revision>
  <dcterms:created xsi:type="dcterms:W3CDTF">2021-03-04T23:21:00Z</dcterms:created>
  <dcterms:modified xsi:type="dcterms:W3CDTF">2021-03-04T23:21:00Z</dcterms:modified>
</cp:coreProperties>
</file>